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B3" w:rsidRPr="00D65BD6" w:rsidRDefault="00D65BD6">
      <w:pPr>
        <w:rPr>
          <w:b/>
          <w:sz w:val="28"/>
          <w:szCs w:val="28"/>
        </w:rPr>
      </w:pPr>
      <w:r w:rsidRPr="00D65BD6">
        <w:rPr>
          <w:b/>
          <w:sz w:val="28"/>
          <w:szCs w:val="28"/>
        </w:rPr>
        <w:t xml:space="preserve">Referat fra Årsmøte </w:t>
      </w:r>
      <w:r w:rsidR="00A309DE">
        <w:rPr>
          <w:b/>
          <w:sz w:val="28"/>
          <w:szCs w:val="28"/>
        </w:rPr>
        <w:t>i 6. Ålesund Roverlag avholdt 10.11.2012</w:t>
      </w:r>
    </w:p>
    <w:p w:rsidR="00D65BD6" w:rsidRDefault="00D65BD6"/>
    <w:p w:rsidR="00D65BD6" w:rsidRPr="00D65BD6" w:rsidRDefault="00D65BD6">
      <w:pPr>
        <w:rPr>
          <w:b/>
          <w:sz w:val="24"/>
          <w:szCs w:val="24"/>
        </w:rPr>
      </w:pPr>
      <w:r w:rsidRPr="00D65BD6">
        <w:rPr>
          <w:b/>
          <w:sz w:val="24"/>
          <w:szCs w:val="24"/>
        </w:rPr>
        <w:t>Sak 1 Referat fra forrige årsmøte</w:t>
      </w:r>
    </w:p>
    <w:p w:rsidR="00D65BD6" w:rsidRDefault="00D65BD6">
      <w:r>
        <w:t>Referatet har blitt utsendt i forkant.  Det innkom ingen kommentarer, og referatet ble godkjent.</w:t>
      </w:r>
    </w:p>
    <w:p w:rsidR="00D65BD6" w:rsidRPr="00D65BD6" w:rsidRDefault="00D65BD6">
      <w:pPr>
        <w:rPr>
          <w:b/>
          <w:sz w:val="24"/>
          <w:szCs w:val="24"/>
        </w:rPr>
      </w:pPr>
      <w:r w:rsidRPr="00D65BD6">
        <w:rPr>
          <w:b/>
          <w:sz w:val="24"/>
          <w:szCs w:val="24"/>
        </w:rPr>
        <w:t>Sak 2 Kontingent</w:t>
      </w:r>
    </w:p>
    <w:p w:rsidR="00D65BD6" w:rsidRDefault="00D65BD6">
      <w:r>
        <w:t>Idar har bet</w:t>
      </w:r>
      <w:r w:rsidR="00A309DE">
        <w:t>alt til NSF for 2012</w:t>
      </w:r>
    </w:p>
    <w:p w:rsidR="00D65BD6" w:rsidRPr="00D65BD6" w:rsidRDefault="00D65BD6">
      <w:pPr>
        <w:rPr>
          <w:b/>
          <w:sz w:val="24"/>
          <w:szCs w:val="24"/>
        </w:rPr>
      </w:pPr>
      <w:r w:rsidRPr="00D65BD6">
        <w:rPr>
          <w:b/>
          <w:sz w:val="24"/>
          <w:szCs w:val="24"/>
        </w:rPr>
        <w:t>Sak 3 Speidernes Hus</w:t>
      </w:r>
    </w:p>
    <w:p w:rsidR="00D65BD6" w:rsidRDefault="00A309DE">
      <w:r>
        <w:t>Idar er blitt styremedlem i Speidernes Hus AL.  Gamle vedtekter er funnet og regnskaper rekonstrueres.  Husets økonomi er foreløpig usikker. Huset har løpende leieinntekter, men dette går til å dekke nødvendig vedlikehold. F.eks. taktekking og sikring av altaner.  Der er 3 tropper som bruker huset til speideraktiviteter.  6. Ålesund har 1 av 5 A andeler i Huset.</w:t>
      </w:r>
    </w:p>
    <w:p w:rsidR="00A309DE" w:rsidRDefault="00A309DE">
      <w:r>
        <w:t xml:space="preserve">Årsmøtet berømmer Idar for innsatsen.  </w:t>
      </w:r>
    </w:p>
    <w:p w:rsidR="00A309DE" w:rsidRDefault="00A309DE">
      <w:r>
        <w:t>Vår gruppe har den holdningen at vi når bidrar til å løfte nivået på huset for deretter å la dette tilfalle «speiderne» i en eller annen form.  Den diskusjonen vil vi ta når tiden er inne.</w:t>
      </w:r>
    </w:p>
    <w:p w:rsidR="00D65BD6" w:rsidRPr="00D65BD6" w:rsidRDefault="00A309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4 Dato for årsmøtet 2013</w:t>
      </w:r>
      <w:r w:rsidR="00D65BD6" w:rsidRPr="00D65BD6">
        <w:rPr>
          <w:b/>
          <w:sz w:val="24"/>
          <w:szCs w:val="24"/>
        </w:rPr>
        <w:t xml:space="preserve"> og </w:t>
      </w:r>
      <w:proofErr w:type="spellStart"/>
      <w:r w:rsidR="00D65BD6" w:rsidRPr="00D65BD6">
        <w:rPr>
          <w:b/>
          <w:sz w:val="24"/>
          <w:szCs w:val="24"/>
        </w:rPr>
        <w:t>LUDO</w:t>
      </w:r>
      <w:r>
        <w:rPr>
          <w:b/>
          <w:sz w:val="24"/>
          <w:szCs w:val="24"/>
        </w:rPr>
        <w:t>’ens</w:t>
      </w:r>
      <w:proofErr w:type="spellEnd"/>
      <w:r>
        <w:rPr>
          <w:b/>
          <w:sz w:val="24"/>
          <w:szCs w:val="24"/>
        </w:rPr>
        <w:t xml:space="preserve"> 40 års Jubileum</w:t>
      </w:r>
    </w:p>
    <w:p w:rsidR="00D65BD6" w:rsidRDefault="00D65BD6">
      <w:r>
        <w:t>Dat</w:t>
      </w:r>
      <w:r w:rsidR="00A309DE">
        <w:t xml:space="preserve">oen er fastsatt til 16. November.  </w:t>
      </w:r>
      <w:proofErr w:type="gramStart"/>
      <w:r w:rsidR="00A309DE">
        <w:t xml:space="preserve">Sted:  </w:t>
      </w:r>
      <w:proofErr w:type="spellStart"/>
      <w:r w:rsidR="00A309DE">
        <w:t>Borgundgavelen</w:t>
      </w:r>
      <w:proofErr w:type="spellEnd"/>
      <w:proofErr w:type="gramEnd"/>
      <w:r w:rsidR="00A309DE">
        <w:t xml:space="preserve">, </w:t>
      </w:r>
      <w:proofErr w:type="spellStart"/>
      <w:r w:rsidR="00A309DE">
        <w:t>Ytterlandsstova</w:t>
      </w:r>
      <w:proofErr w:type="spellEnd"/>
      <w:r w:rsidR="00A309DE">
        <w:t>.  Stormesterkomiteen har ansvaret for arrangementet og er oppfordret til å slå på stortromma.</w:t>
      </w:r>
    </w:p>
    <w:p w:rsidR="00D65BD6" w:rsidRPr="00D65BD6" w:rsidRDefault="00D65BD6">
      <w:pPr>
        <w:rPr>
          <w:b/>
          <w:sz w:val="24"/>
          <w:szCs w:val="24"/>
        </w:rPr>
      </w:pPr>
      <w:r w:rsidRPr="00D65BD6">
        <w:rPr>
          <w:b/>
          <w:sz w:val="24"/>
          <w:szCs w:val="24"/>
        </w:rPr>
        <w:t>Sak 5 Pygmeposten</w:t>
      </w:r>
    </w:p>
    <w:p w:rsidR="00D65BD6" w:rsidRPr="00A309DE" w:rsidRDefault="00D65BD6">
      <w:r>
        <w:t>Svein Ynd</w:t>
      </w:r>
      <w:r w:rsidR="00A309DE">
        <w:t xml:space="preserve">estad mottok heder for sitt arbeid med vår web side.  De som har aktuelle bilder </w:t>
      </w:r>
      <w:proofErr w:type="spellStart"/>
      <w:r w:rsidR="00A309DE">
        <w:t>oppfrodres</w:t>
      </w:r>
      <w:proofErr w:type="spellEnd"/>
      <w:r w:rsidR="00A309DE">
        <w:t xml:space="preserve"> til å oversende dette slik at han kan </w:t>
      </w:r>
      <w:proofErr w:type="spellStart"/>
      <w:r w:rsidR="00A309DE">
        <w:t>scanne</w:t>
      </w:r>
      <w:proofErr w:type="spellEnd"/>
      <w:r w:rsidR="00A309DE">
        <w:t xml:space="preserve"> og legge ut mer.</w:t>
      </w:r>
    </w:p>
    <w:p w:rsidR="00D65BD6" w:rsidRPr="00D65BD6" w:rsidRDefault="00A309DE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6</w:t>
      </w:r>
      <w:r w:rsidR="00D65BD6" w:rsidRPr="00D65BD6">
        <w:rPr>
          <w:b/>
          <w:sz w:val="24"/>
          <w:szCs w:val="24"/>
        </w:rPr>
        <w:t xml:space="preserve"> ”Den norske</w:t>
      </w:r>
      <w:r>
        <w:rPr>
          <w:b/>
          <w:sz w:val="24"/>
          <w:szCs w:val="24"/>
        </w:rPr>
        <w:t xml:space="preserve"> holdning til Eu’s regler</w:t>
      </w:r>
      <w:r w:rsidR="00875952">
        <w:rPr>
          <w:b/>
          <w:sz w:val="24"/>
          <w:szCs w:val="24"/>
        </w:rPr>
        <w:t xml:space="preserve"> (hvorfor krumme agurker)</w:t>
      </w:r>
    </w:p>
    <w:p w:rsidR="00D65BD6" w:rsidRDefault="00D65BD6">
      <w:r>
        <w:t xml:space="preserve">Stein Ove Solberg, gav en oppklarende og høyst levende, og ikke minst innlevende orientering om temaet, på forholdsvis kort tid (for advokat å være).  Forsamlingen tok orienteringen målløs til </w:t>
      </w:r>
      <w:proofErr w:type="spellStart"/>
      <w:r>
        <w:t>efterretning</w:t>
      </w:r>
      <w:proofErr w:type="spellEnd"/>
      <w:r>
        <w:t>, og gav foredragsholderen uforbeholden applaus for hans store innsikt og vidd.</w:t>
      </w:r>
    </w:p>
    <w:p w:rsidR="00D65BD6" w:rsidRPr="00D75A8C" w:rsidRDefault="00875952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7</w:t>
      </w:r>
      <w:r w:rsidR="00D65BD6" w:rsidRPr="00D75A8C">
        <w:rPr>
          <w:b/>
          <w:sz w:val="24"/>
          <w:szCs w:val="24"/>
        </w:rPr>
        <w:t xml:space="preserve"> Eventuelt</w:t>
      </w:r>
    </w:p>
    <w:p w:rsidR="00D65BD6" w:rsidRDefault="00875952">
      <w:r>
        <w:t xml:space="preserve">Kanosaken er </w:t>
      </w:r>
      <w:proofErr w:type="gramStart"/>
      <w:r>
        <w:t>gjenopptatt !</w:t>
      </w:r>
      <w:proofErr w:type="gramEnd"/>
      <w:r>
        <w:t xml:space="preserve">!  Idar har gjort betydelige og interessante funn – 2 kanoer er kommet til rette på Speiderhytta.  I kaoset som </w:t>
      </w:r>
      <w:proofErr w:type="gramStart"/>
      <w:r>
        <w:t>oppstå</w:t>
      </w:r>
      <w:proofErr w:type="gramEnd"/>
      <w:r>
        <w:t xml:space="preserve"> rundt offentliggjøringen av dette faktum, ble det reist et benkeforslag: Vi gir kanoene til Speiderhytta !!  Forslaget ble bifalt av samtlige.  Dermed konkluderer årsmøtet at kanosaken omsider er løst, og dermed endelig avgjort.   g</w:t>
      </w:r>
    </w:p>
    <w:p w:rsidR="00D75A8C" w:rsidRDefault="00D75A8C">
      <w:r>
        <w:t xml:space="preserve">Referenten oppfattet ikke at flere bad om ordet med noe </w:t>
      </w:r>
      <w:proofErr w:type="spellStart"/>
      <w:r>
        <w:t>vettugt</w:t>
      </w:r>
      <w:proofErr w:type="spellEnd"/>
      <w:r>
        <w:t xml:space="preserve"> å framføre</w:t>
      </w:r>
      <w:r w:rsidR="00875952">
        <w:t>, så referatet avsluttes herved.</w:t>
      </w:r>
    </w:p>
    <w:p w:rsidR="00875952" w:rsidRDefault="00875952">
      <w:r>
        <w:t>RP17.1.2013</w:t>
      </w:r>
      <w:bookmarkStart w:id="0" w:name="_GoBack"/>
      <w:bookmarkEnd w:id="0"/>
    </w:p>
    <w:sectPr w:rsidR="00875952" w:rsidSect="00C5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BD6"/>
    <w:rsid w:val="006D1630"/>
    <w:rsid w:val="00875952"/>
    <w:rsid w:val="00A309DE"/>
    <w:rsid w:val="00C54EB3"/>
    <w:rsid w:val="00CA17BF"/>
    <w:rsid w:val="00D65BD6"/>
    <w:rsid w:val="00D7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EB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Runar Paulsen</dc:creator>
  <cp:lastModifiedBy>Svein</cp:lastModifiedBy>
  <cp:revision>2</cp:revision>
  <dcterms:created xsi:type="dcterms:W3CDTF">2013-11-19T10:32:00Z</dcterms:created>
  <dcterms:modified xsi:type="dcterms:W3CDTF">2013-11-19T10:32:00Z</dcterms:modified>
</cp:coreProperties>
</file>